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 leczniczych różnych – EZ/215/42/2015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126B"/>
    <w:rsid w:val="003620BB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2015-04-15T07:52:00Z</dcterms:modified>
</cp:coreProperties>
</file>