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Pr="00077470" w:rsidRDefault="00E433F1" w:rsidP="0007747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C2FCF">
        <w:rPr>
          <w:b/>
          <w:sz w:val="20"/>
          <w:szCs w:val="20"/>
          <w:highlight w:val="yellow"/>
        </w:rPr>
        <w:t>Numer o</w:t>
      </w:r>
      <w:r w:rsidR="006C2FCF" w:rsidRPr="006C2FCF">
        <w:rPr>
          <w:b/>
          <w:sz w:val="20"/>
          <w:szCs w:val="20"/>
          <w:highlight w:val="yellow"/>
        </w:rPr>
        <w:t xml:space="preserve">głoszenia w </w:t>
      </w:r>
      <w:proofErr w:type="spellStart"/>
      <w:r w:rsidR="006C2FCF" w:rsidRPr="006C2FCF">
        <w:rPr>
          <w:b/>
          <w:sz w:val="20"/>
          <w:szCs w:val="20"/>
          <w:highlight w:val="yellow"/>
        </w:rPr>
        <w:t>Dz.U</w:t>
      </w:r>
      <w:proofErr w:type="spellEnd"/>
      <w:r w:rsidR="006C2FCF" w:rsidRPr="006C2FCF">
        <w:rPr>
          <w:b/>
          <w:sz w:val="20"/>
          <w:szCs w:val="20"/>
          <w:highlight w:val="yellow"/>
        </w:rPr>
        <w:t>.</w:t>
      </w:r>
      <w:r w:rsidR="006C2FCF">
        <w:rPr>
          <w:b/>
          <w:sz w:val="20"/>
          <w:szCs w:val="20"/>
        </w:rPr>
        <w:t xml:space="preserve"> </w:t>
      </w:r>
      <w:r w:rsidR="003D3989">
        <w:rPr>
          <w:b/>
          <w:sz w:val="20"/>
          <w:szCs w:val="20"/>
        </w:rPr>
        <w:t xml:space="preserve"> </w:t>
      </w:r>
      <w:r w:rsidR="00927182">
        <w:rPr>
          <w:b/>
          <w:sz w:val="20"/>
          <w:szCs w:val="20"/>
        </w:rPr>
        <w:t>2018/ S 007- 010955</w:t>
      </w:r>
      <w:bookmarkStart w:id="0" w:name="_GoBack"/>
      <w:bookmarkEnd w:id="0"/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2755E6" w:rsidRPr="00682DD7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D24DE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D24DE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D24DE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010E1" w:rsidRPr="007013D2" w:rsidRDefault="003010E1" w:rsidP="00301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7013D2">
              <w:rPr>
                <w:rFonts w:ascii="Times New Roman" w:hAnsi="Times New Roman" w:cs="Times New Roman"/>
                <w:b/>
              </w:rPr>
              <w:t xml:space="preserve">akup wraz z dostawą wyposażenia dla Oddziału Noworodkowego z </w:t>
            </w:r>
            <w:r w:rsidRPr="007013D2">
              <w:rPr>
                <w:rFonts w:ascii="Times New Roman" w:hAnsi="Times New Roman" w:cs="Times New Roman"/>
                <w:b/>
              </w:rPr>
              <w:lastRenderedPageBreak/>
              <w:t>Pododdziałem Intensywnej Terapii Noworodków</w:t>
            </w:r>
            <w:r w:rsidRPr="007013D2">
              <w:rPr>
                <w:rFonts w:ascii="Times New Roman" w:hAnsi="Times New Roman" w:cs="Times New Roman"/>
              </w:rPr>
              <w:t xml:space="preserve"> </w:t>
            </w:r>
            <w:r w:rsidRPr="007013D2">
              <w:rPr>
                <w:rFonts w:ascii="Times New Roman" w:hAnsi="Times New Roman" w:cs="Times New Roman"/>
                <w:b/>
              </w:rPr>
              <w:t>oraz Oddziału Dziecięcego</w:t>
            </w:r>
            <w:r w:rsidRPr="007013D2">
              <w:rPr>
                <w:rFonts w:ascii="Times New Roman" w:hAnsi="Times New Roman" w:cs="Times New Roman"/>
              </w:rPr>
              <w:t xml:space="preserve"> </w:t>
            </w:r>
            <w:r w:rsidRPr="007013D2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</w:p>
          <w:p w:rsidR="00D24DE6" w:rsidRPr="000E094B" w:rsidRDefault="00D24DE6" w:rsidP="000E094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010E1" w:rsidRPr="007013D2" w:rsidRDefault="00387CD7" w:rsidP="00301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094B">
              <w:rPr>
                <w:rFonts w:ascii="Times New Roman" w:hAnsi="Times New Roman" w:cs="Times New Roman"/>
                <w:b/>
                <w:color w:val="000000"/>
              </w:rPr>
              <w:t>Przedmiotem zamówienia jest</w:t>
            </w:r>
            <w:r w:rsidR="003010E1">
              <w:rPr>
                <w:rFonts w:ascii="Times New Roman" w:hAnsi="Times New Roman" w:cs="Times New Roman"/>
                <w:b/>
              </w:rPr>
              <w:t xml:space="preserve"> </w:t>
            </w:r>
            <w:r w:rsidR="003010E1" w:rsidRPr="007013D2">
              <w:rPr>
                <w:rFonts w:ascii="Times New Roman" w:hAnsi="Times New Roman" w:cs="Times New Roman"/>
                <w:b/>
              </w:rPr>
              <w:t>zakup wraz z dostawą wyposażenia dla Oddziału Noworodkowego z Pododdziałem Intensywnej Terapii Noworodków</w:t>
            </w:r>
            <w:r w:rsidR="003010E1" w:rsidRPr="007013D2">
              <w:rPr>
                <w:rFonts w:ascii="Times New Roman" w:hAnsi="Times New Roman" w:cs="Times New Roman"/>
              </w:rPr>
              <w:t xml:space="preserve"> </w:t>
            </w:r>
            <w:r w:rsidR="003010E1" w:rsidRPr="007013D2">
              <w:rPr>
                <w:rFonts w:ascii="Times New Roman" w:hAnsi="Times New Roman" w:cs="Times New Roman"/>
                <w:b/>
              </w:rPr>
              <w:t>oraz Oddziału Dziecięcego</w:t>
            </w:r>
            <w:r w:rsidR="003010E1" w:rsidRPr="007013D2">
              <w:rPr>
                <w:rFonts w:ascii="Times New Roman" w:hAnsi="Times New Roman" w:cs="Times New Roman"/>
              </w:rPr>
              <w:t xml:space="preserve"> </w:t>
            </w:r>
            <w:r w:rsidR="003010E1" w:rsidRPr="007013D2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</w:p>
          <w:p w:rsidR="00387CD7" w:rsidRPr="000E094B" w:rsidRDefault="000E094B" w:rsidP="003010E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094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387CD7" w:rsidRPr="000E094B">
              <w:rPr>
                <w:rFonts w:ascii="Times New Roman" w:hAnsi="Times New Roman" w:cs="Times New Roman"/>
                <w:b/>
                <w:color w:val="000000"/>
              </w:rPr>
              <w:t>którego szczegółowy opis zawiera zał. nr 2 do SIWZ.</w:t>
            </w:r>
          </w:p>
          <w:p w:rsidR="00387CD7" w:rsidRPr="00D24DE6" w:rsidRDefault="00387CD7" w:rsidP="00387CD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  <w:p w:rsidR="002755E6" w:rsidRPr="00682DD7" w:rsidRDefault="002755E6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D24DE6" w:rsidRDefault="009E5B43" w:rsidP="009E5B43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EZ/215/3/2018</w:t>
            </w:r>
          </w:p>
        </w:tc>
      </w:tr>
    </w:tbl>
    <w:p w:rsidR="00077470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i/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b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682DD7">
              <w:rPr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5A" w:rsidRDefault="0041745A" w:rsidP="00E433F1">
      <w:r>
        <w:separator/>
      </w:r>
    </w:p>
  </w:endnote>
  <w:endnote w:type="continuationSeparator" w:id="0">
    <w:p w:rsidR="0041745A" w:rsidRDefault="0041745A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5A" w:rsidRDefault="0041745A" w:rsidP="00E433F1">
      <w:r>
        <w:separator/>
      </w:r>
    </w:p>
  </w:footnote>
  <w:footnote w:type="continuationSeparator" w:id="0">
    <w:p w:rsidR="0041745A" w:rsidRDefault="0041745A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70" w:rsidRDefault="00077470">
    <w:pPr>
      <w:pStyle w:val="Nagwek"/>
    </w:pPr>
    <w:r>
      <w:rPr>
        <w:noProof/>
      </w:rPr>
      <w:drawing>
        <wp:inline distT="0" distB="0" distL="0" distR="0" wp14:anchorId="4B3FC0AF" wp14:editId="67CFDB6E">
          <wp:extent cx="5760720" cy="74866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470" w:rsidRDefault="00077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34222"/>
    <w:rsid w:val="00077470"/>
    <w:rsid w:val="000E094B"/>
    <w:rsid w:val="00247D6F"/>
    <w:rsid w:val="002755E6"/>
    <w:rsid w:val="002868B2"/>
    <w:rsid w:val="003010E1"/>
    <w:rsid w:val="00387CD7"/>
    <w:rsid w:val="003D3989"/>
    <w:rsid w:val="0041745A"/>
    <w:rsid w:val="004D66F9"/>
    <w:rsid w:val="006C2FCF"/>
    <w:rsid w:val="00805AA6"/>
    <w:rsid w:val="00827778"/>
    <w:rsid w:val="00927182"/>
    <w:rsid w:val="0094691C"/>
    <w:rsid w:val="009C015D"/>
    <w:rsid w:val="009D2078"/>
    <w:rsid w:val="009E5B43"/>
    <w:rsid w:val="00A67A46"/>
    <w:rsid w:val="00AE75E6"/>
    <w:rsid w:val="00D24DE6"/>
    <w:rsid w:val="00D37996"/>
    <w:rsid w:val="00E433F1"/>
    <w:rsid w:val="00E8056D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4641</Words>
  <Characters>27850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dcterms:created xsi:type="dcterms:W3CDTF">2016-09-23T08:40:00Z</dcterms:created>
  <dcterms:modified xsi:type="dcterms:W3CDTF">2018-01-11T08:43:00Z</dcterms:modified>
</cp:coreProperties>
</file>