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płynów, materiałów medycznych oraz 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2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leczniczych różnych – EZ/215/94</w:t>
      </w:r>
      <w:bookmarkStart w:id="0" w:name="_GoBack"/>
      <w:bookmarkEnd w:id="0"/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3620BB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2015-09-02T09:19:00Z</dcterms:modified>
</cp:coreProperties>
</file>