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A" w:rsidRDefault="007B22CA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9D2A0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C59DB" w:rsidRPr="005C59DB">
        <w:rPr>
          <w:rFonts w:ascii="Arial" w:hAnsi="Arial" w:cs="Arial"/>
          <w:b/>
          <w:sz w:val="21"/>
          <w:szCs w:val="21"/>
        </w:rPr>
        <w:t>Dostosowanie nieruchomości i pomieszczeń Wojewódzkiego szpitala Podkarpackiego im Jana Pawła II w Krośnie przy ulicy Korczyńskiej  57 do czasowego  składowania i ważenia odpadów</w:t>
      </w:r>
      <w:r w:rsidR="005C59DB">
        <w:rPr>
          <w:rFonts w:ascii="Arial" w:hAnsi="Arial" w:cs="Arial"/>
          <w:sz w:val="21"/>
          <w:szCs w:val="21"/>
        </w:rPr>
        <w:t>”</w:t>
      </w:r>
      <w:r w:rsidR="009D2A09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5C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EZ/215/102</w:t>
      </w:r>
      <w:bookmarkStart w:id="0" w:name="_GoBack"/>
      <w:bookmarkEnd w:id="0"/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A0" w:rsidRDefault="00326BA0" w:rsidP="007B22CA">
      <w:pPr>
        <w:spacing w:after="0" w:line="240" w:lineRule="auto"/>
      </w:pPr>
      <w:r>
        <w:separator/>
      </w:r>
    </w:p>
  </w:endnote>
  <w:endnote w:type="continuationSeparator" w:id="0">
    <w:p w:rsidR="00326BA0" w:rsidRDefault="00326BA0" w:rsidP="007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A0" w:rsidRDefault="00326BA0" w:rsidP="007B22CA">
      <w:pPr>
        <w:spacing w:after="0" w:line="240" w:lineRule="auto"/>
      </w:pPr>
      <w:r>
        <w:separator/>
      </w:r>
    </w:p>
  </w:footnote>
  <w:footnote w:type="continuationSeparator" w:id="0">
    <w:p w:rsidR="00326BA0" w:rsidRDefault="00326BA0" w:rsidP="007B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01C4A"/>
    <w:rsid w:val="0012126B"/>
    <w:rsid w:val="00165B94"/>
    <w:rsid w:val="00166383"/>
    <w:rsid w:val="001C3149"/>
    <w:rsid w:val="001C4A9D"/>
    <w:rsid w:val="002667BC"/>
    <w:rsid w:val="00276B85"/>
    <w:rsid w:val="0030763D"/>
    <w:rsid w:val="00326BA0"/>
    <w:rsid w:val="003620BB"/>
    <w:rsid w:val="004050BA"/>
    <w:rsid w:val="00410082"/>
    <w:rsid w:val="004D4F83"/>
    <w:rsid w:val="00512CA4"/>
    <w:rsid w:val="005145FC"/>
    <w:rsid w:val="005C59DB"/>
    <w:rsid w:val="0061786A"/>
    <w:rsid w:val="00630286"/>
    <w:rsid w:val="006D374A"/>
    <w:rsid w:val="007176CE"/>
    <w:rsid w:val="007B22CA"/>
    <w:rsid w:val="007D3BF0"/>
    <w:rsid w:val="00914209"/>
    <w:rsid w:val="00930F78"/>
    <w:rsid w:val="009D2A09"/>
    <w:rsid w:val="00A33E37"/>
    <w:rsid w:val="00B407D5"/>
    <w:rsid w:val="00B9785A"/>
    <w:rsid w:val="00CC2C33"/>
    <w:rsid w:val="00D46701"/>
    <w:rsid w:val="00D75F31"/>
    <w:rsid w:val="00D90093"/>
    <w:rsid w:val="00DD4E47"/>
    <w:rsid w:val="00D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CA"/>
  </w:style>
  <w:style w:type="paragraph" w:styleId="Stopka">
    <w:name w:val="footer"/>
    <w:basedOn w:val="Normalny"/>
    <w:link w:val="Stopka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26</cp:revision>
  <cp:lastPrinted>2017-10-09T05:22:00Z</cp:lastPrinted>
  <dcterms:created xsi:type="dcterms:W3CDTF">2016-09-09T05:14:00Z</dcterms:created>
  <dcterms:modified xsi:type="dcterms:W3CDTF">2017-10-09T05:22:00Z</dcterms:modified>
</cp:coreProperties>
</file>