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FF" w:rsidRPr="007737C8" w:rsidRDefault="00BE5320" w:rsidP="00BE26FF">
      <w:pPr>
        <w:rPr>
          <w:rFonts w:ascii="Times New Roman" w:hAnsi="Times New Roman" w:cs="Times New Roman"/>
          <w:b/>
        </w:rPr>
      </w:pPr>
      <w:r w:rsidRPr="007737C8">
        <w:rPr>
          <w:rFonts w:ascii="Times New Roman" w:hAnsi="Times New Roman" w:cs="Times New Roman"/>
          <w:b/>
        </w:rPr>
        <w:t>Załącznik nr 2</w:t>
      </w:r>
    </w:p>
    <w:p w:rsidR="00BE26FF" w:rsidRPr="007737C8" w:rsidRDefault="00BE26FF" w:rsidP="00BE26FF">
      <w:pPr>
        <w:rPr>
          <w:rFonts w:ascii="Times New Roman" w:hAnsi="Times New Roman" w:cs="Times New Roman"/>
          <w:b/>
        </w:rPr>
      </w:pPr>
    </w:p>
    <w:p w:rsidR="00BE26FF" w:rsidRPr="007737C8" w:rsidRDefault="00BE26FF" w:rsidP="00BE26FF">
      <w:pPr>
        <w:jc w:val="center"/>
        <w:rPr>
          <w:rFonts w:ascii="Times New Roman" w:hAnsi="Times New Roman" w:cs="Times New Roman"/>
          <w:b/>
        </w:rPr>
      </w:pPr>
      <w:r w:rsidRPr="007737C8">
        <w:rPr>
          <w:rFonts w:ascii="Times New Roman" w:hAnsi="Times New Roman" w:cs="Times New Roman"/>
          <w:b/>
        </w:rPr>
        <w:t xml:space="preserve">Zakup wraz z dostawą </w:t>
      </w:r>
      <w:r w:rsidR="00416152" w:rsidRPr="007737C8">
        <w:rPr>
          <w:rFonts w:ascii="Times New Roman" w:hAnsi="Times New Roman" w:cs="Times New Roman"/>
          <w:b/>
        </w:rPr>
        <w:t>komory laminarnej</w:t>
      </w:r>
      <w:r w:rsidR="00744560" w:rsidRPr="007737C8">
        <w:rPr>
          <w:rFonts w:ascii="Times New Roman" w:hAnsi="Times New Roman" w:cs="Times New Roman"/>
          <w:b/>
        </w:rPr>
        <w:t xml:space="preserve"> (z filtrami HEPA) do pracowni gruźlicy</w:t>
      </w:r>
    </w:p>
    <w:p w:rsidR="00744560" w:rsidRPr="007737C8" w:rsidRDefault="00744560" w:rsidP="00BE26FF">
      <w:pPr>
        <w:jc w:val="center"/>
        <w:rPr>
          <w:rFonts w:ascii="Times New Roman" w:hAnsi="Times New Roman" w:cs="Times New Roman"/>
          <w:b/>
        </w:rPr>
      </w:pPr>
    </w:p>
    <w:p w:rsidR="00BE26FF" w:rsidRPr="007737C8" w:rsidRDefault="00744560" w:rsidP="00BE26FF">
      <w:pPr>
        <w:rPr>
          <w:rFonts w:ascii="Times New Roman" w:hAnsi="Times New Roman" w:cs="Times New Roman"/>
          <w:b/>
        </w:rPr>
      </w:pPr>
      <w:r w:rsidRPr="007737C8">
        <w:rPr>
          <w:rFonts w:ascii="Times New Roman" w:hAnsi="Times New Roman" w:cs="Times New Roman"/>
          <w:b/>
        </w:rPr>
        <w:t>Parametry wymagalne: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324"/>
        <w:gridCol w:w="1559"/>
        <w:gridCol w:w="1696"/>
      </w:tblGrid>
      <w:tr w:rsidR="00416152" w:rsidRPr="007737C8" w:rsidTr="007737C8">
        <w:tc>
          <w:tcPr>
            <w:tcW w:w="483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proofErr w:type="spellStart"/>
            <w:r w:rsidRPr="007737C8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324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Parametry komory laminarnej - opis</w:t>
            </w:r>
          </w:p>
        </w:tc>
        <w:tc>
          <w:tcPr>
            <w:tcW w:w="1559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Parametry wymagane</w:t>
            </w:r>
          </w:p>
        </w:tc>
        <w:tc>
          <w:tcPr>
            <w:tcW w:w="1696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Parametry oferowane – wpisać odpowiednio Tak/Nie oraz opisać</w:t>
            </w: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Komora II klasy bezpieczeństwa przeznaczona do badań z prątkami gruźlicy zgodnie z normą PN-EN 12469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BE26FF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Pionowy, laminarny przepływ powietrza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Dwa filtry HEPA H14, skuteczność filtracji &gt;99,995% dla cząsteczek o najwyższej penetracji tj. MPPS:f015-025 mm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Wymiary zewnętrzne(szerokość, głębokość, wysokość w mm) 1350/800/2100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Blat roboczy ze stali nierdzewnej, podzielony na segmenty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Okno frontowe wykonane ze szkła hartowanego, elektrycznie podnoszone i opuszczane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Szyby boczne wykonane ze szkła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Lampa UV zamocowana na stałe w komorze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Dwa gniazda do prądu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Zawór do gazu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24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Przepływ powietrza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24" w:type="dxa"/>
          </w:tcPr>
          <w:p w:rsidR="00416152" w:rsidRPr="007737C8" w:rsidRDefault="00744560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Panel sterujący z wyświetlaczem dotykowym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24" w:type="dxa"/>
          </w:tcPr>
          <w:p w:rsidR="00416152" w:rsidRPr="007737C8" w:rsidRDefault="00744560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Menu w języku polskim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  <w:tr w:rsidR="00416152" w:rsidRPr="007737C8" w:rsidTr="007737C8">
        <w:tc>
          <w:tcPr>
            <w:tcW w:w="483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24" w:type="dxa"/>
          </w:tcPr>
          <w:p w:rsidR="00416152" w:rsidRPr="007737C8" w:rsidRDefault="00744560" w:rsidP="00416152">
            <w:pPr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1559" w:type="dxa"/>
          </w:tcPr>
          <w:p w:rsidR="00416152" w:rsidRPr="007737C8" w:rsidRDefault="00416152" w:rsidP="007737C8">
            <w:pPr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96" w:type="dxa"/>
          </w:tcPr>
          <w:p w:rsidR="00416152" w:rsidRPr="007737C8" w:rsidRDefault="00416152" w:rsidP="00416152">
            <w:pPr>
              <w:rPr>
                <w:rFonts w:ascii="Times New Roman" w:hAnsi="Times New Roman" w:cs="Times New Roman"/>
              </w:rPr>
            </w:pPr>
          </w:p>
        </w:tc>
      </w:tr>
    </w:tbl>
    <w:p w:rsidR="00BE26FF" w:rsidRPr="007737C8" w:rsidRDefault="00BE26FF" w:rsidP="00BE26FF">
      <w:pPr>
        <w:rPr>
          <w:rFonts w:ascii="Times New Roman" w:hAnsi="Times New Roman" w:cs="Times New Roman"/>
        </w:rPr>
      </w:pPr>
    </w:p>
    <w:p w:rsidR="00C5366F" w:rsidRPr="007737C8" w:rsidRDefault="00C5366F" w:rsidP="00BE26FF">
      <w:pPr>
        <w:rPr>
          <w:rFonts w:ascii="Times New Roman" w:hAnsi="Times New Roman" w:cs="Times New Roman"/>
          <w:b/>
          <w:bCs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559"/>
        <w:gridCol w:w="1701"/>
      </w:tblGrid>
      <w:tr w:rsidR="00C5366F" w:rsidRPr="007737C8" w:rsidTr="007737C8">
        <w:trPr>
          <w:trHeight w:val="50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37C8">
              <w:rPr>
                <w:rFonts w:ascii="Times New Roman" w:hAnsi="Times New Roman" w:cs="Times New Roman"/>
                <w:b/>
              </w:rPr>
              <w:t>Warunki gwarancji</w:t>
            </w: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737C8">
              <w:rPr>
                <w:rFonts w:ascii="Times New Roman" w:hAnsi="Times New Roman" w:cs="Times New Roman"/>
              </w:rPr>
              <w:t xml:space="preserve">Okres gwarancji -minimum 24 miesiące liczony od momentu uruchomienia systemu. </w:t>
            </w:r>
            <w:r w:rsidRPr="007737C8">
              <w:rPr>
                <w:rFonts w:ascii="Times New Roman" w:eastAsia="Calibri" w:hAnsi="Times New Roman" w:cs="Times New Roman"/>
              </w:rPr>
              <w:t>Gwarancja min. 12 miesięcy na akcesoria (z wyłączeniem przypadków naturalnego zużycia).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737C8">
              <w:rPr>
                <w:rFonts w:ascii="Times New Roman" w:hAnsi="Times New Roman" w:cs="Times New Roman"/>
              </w:rPr>
              <w:t>TAK min 24 miesiące-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Czas naprawy gwarancyjnej przedłużający okres gwarancji liczony od momentu zgłoszenia.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Minimalna liczba napraw powodująca wymianę podzespołu na nowy    3-naprawy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Adres najbliższego serwisu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Numer telefonu i faksu na który mają być zgłaszane awarie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 xml:space="preserve">Tak </w:t>
            </w:r>
            <w:r w:rsidR="00C5366F" w:rsidRPr="007737C8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7737C8" w:rsidP="00ED27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6F" w:rsidRPr="007737C8" w:rsidTr="007737C8">
        <w:trPr>
          <w:trHeight w:val="152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  <w:b/>
                <w:bCs/>
              </w:rPr>
              <w:t>Serwis pogwarancyjny</w:t>
            </w:r>
          </w:p>
        </w:tc>
      </w:tr>
      <w:tr w:rsidR="00C5366F" w:rsidRPr="007737C8" w:rsidTr="007737C8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Czas reakcji serwisu od momentu zgłoszenia usterki odrębnym zleceniem min. 48godzin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366F" w:rsidRPr="007737C8" w:rsidRDefault="00C5366F" w:rsidP="00ED276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37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66F" w:rsidRPr="007737C8" w:rsidRDefault="00C5366F" w:rsidP="002E66A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66F" w:rsidRPr="007737C8" w:rsidRDefault="00C5366F" w:rsidP="00BE26FF">
      <w:pPr>
        <w:rPr>
          <w:rFonts w:ascii="Times New Roman" w:hAnsi="Times New Roman" w:cs="Times New Roman"/>
          <w:b/>
          <w:bCs/>
        </w:rPr>
      </w:pPr>
    </w:p>
    <w:p w:rsidR="00744560" w:rsidRPr="007737C8" w:rsidRDefault="00744560">
      <w:pPr>
        <w:rPr>
          <w:rFonts w:ascii="Times New Roman" w:hAnsi="Times New Roman" w:cs="Times New Roman"/>
          <w:b/>
          <w:bCs/>
        </w:rPr>
      </w:pPr>
      <w:r w:rsidRPr="007737C8">
        <w:rPr>
          <w:rFonts w:ascii="Times New Roman" w:hAnsi="Times New Roman" w:cs="Times New Roman"/>
          <w:b/>
          <w:bCs/>
        </w:rPr>
        <w:t>Wykonawca zapewnia dostawę, montaż komory i szkolenie z obsługi komory laminarnej na koszt własny.</w:t>
      </w:r>
    </w:p>
    <w:p w:rsidR="00744560" w:rsidRDefault="00744560">
      <w:pPr>
        <w:rPr>
          <w:rFonts w:ascii="Times New Roman" w:hAnsi="Times New Roman" w:cs="Times New Roman"/>
          <w:b/>
          <w:bCs/>
        </w:rPr>
      </w:pPr>
    </w:p>
    <w:p w:rsidR="00841A35" w:rsidRDefault="008303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Proszę podać dodatkowo koszt wymiany filtrów w komorze laminarnej oraz ich żywotność na jak długo wystarczą.</w:t>
      </w:r>
    </w:p>
    <w:p w:rsidR="00841A35" w:rsidRDefault="00841A3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41A35" w:rsidRDefault="00841A35">
      <w:pPr>
        <w:rPr>
          <w:rFonts w:ascii="Times New Roman" w:hAnsi="Times New Roman" w:cs="Times New Roman"/>
          <w:b/>
          <w:bCs/>
        </w:rPr>
      </w:pPr>
    </w:p>
    <w:p w:rsidR="00841A35" w:rsidRDefault="00841A35">
      <w:pPr>
        <w:rPr>
          <w:rFonts w:ascii="Times New Roman" w:hAnsi="Times New Roman" w:cs="Times New Roman"/>
          <w:b/>
          <w:bCs/>
        </w:rPr>
      </w:pPr>
    </w:p>
    <w:p w:rsidR="00841A35" w:rsidRPr="00841A35" w:rsidRDefault="00841A35" w:rsidP="00841A35">
      <w:pPr>
        <w:spacing w:line="24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841A35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</w:t>
      </w:r>
    </w:p>
    <w:p w:rsidR="00841A35" w:rsidRPr="00841A35" w:rsidRDefault="00841A35" w:rsidP="00841A35">
      <w:pPr>
        <w:spacing w:line="240" w:lineRule="auto"/>
        <w:ind w:left="424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41A35">
        <w:rPr>
          <w:rFonts w:ascii="Times New Roman" w:hAnsi="Times New Roman" w:cs="Times New Roman"/>
          <w:b/>
          <w:bCs/>
          <w:i/>
          <w:iCs/>
          <w:sz w:val="20"/>
          <w:szCs w:val="20"/>
        </w:rPr>
        <w:t>(podpis osoby – osób uprawnionych  do składania oświadczeń woli   wraz z pieczątką imienną</w:t>
      </w:r>
    </w:p>
    <w:p w:rsidR="00841A35" w:rsidRPr="007737C8" w:rsidRDefault="00841A35">
      <w:pPr>
        <w:rPr>
          <w:rFonts w:ascii="Times New Roman" w:hAnsi="Times New Roman" w:cs="Times New Roman"/>
          <w:b/>
          <w:bCs/>
        </w:rPr>
      </w:pPr>
    </w:p>
    <w:sectPr w:rsidR="00841A35" w:rsidRPr="007737C8" w:rsidSect="0074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F"/>
    <w:rsid w:val="00073EAB"/>
    <w:rsid w:val="00416152"/>
    <w:rsid w:val="00744560"/>
    <w:rsid w:val="007737C8"/>
    <w:rsid w:val="00830312"/>
    <w:rsid w:val="00841A35"/>
    <w:rsid w:val="00896E86"/>
    <w:rsid w:val="00BE26FF"/>
    <w:rsid w:val="00BE5320"/>
    <w:rsid w:val="00C5366F"/>
    <w:rsid w:val="00C96E92"/>
    <w:rsid w:val="00D62DA6"/>
    <w:rsid w:val="00E35C56"/>
    <w:rsid w:val="00ED2765"/>
    <w:rsid w:val="00F04428"/>
    <w:rsid w:val="00F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7F89-E8DB-4233-91CB-70B662F3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26F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26F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E26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2018-01-10T07:38:00Z</cp:lastPrinted>
  <dcterms:created xsi:type="dcterms:W3CDTF">2018-01-09T12:51:00Z</dcterms:created>
  <dcterms:modified xsi:type="dcterms:W3CDTF">2018-01-10T07:44:00Z</dcterms:modified>
</cp:coreProperties>
</file>