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475A15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623F7" w:rsidRPr="00F0627F" w:rsidRDefault="006802E5" w:rsidP="006802E5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62" w:rsidRDefault="006802E5" w:rsidP="00852E62">
      <w:pPr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 w:rsidRPr="00532280">
        <w:rPr>
          <w:rFonts w:ascii="Times New Roman" w:hAnsi="Times New Roman" w:cs="Times New Roman"/>
          <w:sz w:val="24"/>
          <w:szCs w:val="24"/>
        </w:rPr>
        <w:t>na</w:t>
      </w:r>
      <w:r w:rsidR="00852E62">
        <w:rPr>
          <w:rFonts w:ascii="Times New Roman" w:hAnsi="Times New Roman" w:cs="Times New Roman"/>
          <w:sz w:val="24"/>
          <w:szCs w:val="24"/>
        </w:rPr>
        <w:t>:</w:t>
      </w:r>
    </w:p>
    <w:p w:rsidR="00852E62" w:rsidRDefault="0066001C" w:rsidP="00852E62">
      <w:pPr>
        <w:rPr>
          <w:rFonts w:ascii="Times New Roman" w:hAnsi="Times New Roman" w:cs="Times New Roman"/>
          <w:b/>
          <w:bCs/>
        </w:rPr>
      </w:pPr>
      <w:r w:rsidRPr="00532280">
        <w:rPr>
          <w:rFonts w:ascii="Times New Roman" w:hAnsi="Times New Roman" w:cs="Times New Roman"/>
          <w:sz w:val="24"/>
          <w:szCs w:val="24"/>
        </w:rPr>
        <w:t xml:space="preserve"> </w:t>
      </w:r>
      <w:r w:rsidR="00852E62">
        <w:rPr>
          <w:rFonts w:ascii="Times New Roman" w:hAnsi="Times New Roman" w:cs="Times New Roman"/>
          <w:b/>
          <w:bCs/>
        </w:rPr>
        <w:t>Zadanie współfinasowane  ze środków  pochodzących  z Programu Operacyjnego  Infrastruktura i Środowisko 2014-2020</w:t>
      </w:r>
    </w:p>
    <w:p w:rsidR="00852E62" w:rsidRDefault="00852E62" w:rsidP="00852E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Działanie : 9.1 Infrastruktura  ratownictwa medycznego .</w:t>
      </w:r>
    </w:p>
    <w:p w:rsidR="00852E62" w:rsidRPr="00852E62" w:rsidRDefault="00852E62" w:rsidP="00852E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Tytuł: „ Dofinansowanie  zakupu sprzętu medycznego  dla Szpitalnego Oddziału Ratunkowego  w Wojewódzkim Szpitalu  Podkarpackim im Jana Pawła II w Krośnie”</w:t>
      </w:r>
    </w:p>
    <w:p w:rsidR="006802E5" w:rsidRPr="0077204C" w:rsidRDefault="00C43485" w:rsidP="00660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nr postępowania EZ/215/34</w:t>
      </w:r>
      <w:bookmarkStart w:id="0" w:name="_GoBack"/>
      <w:bookmarkEnd w:id="0"/>
      <w:r w:rsidR="00475A1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52E62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683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2E5" w:rsidRPr="00532280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 w:rsidRPr="00532280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="006802E5" w:rsidRPr="00532280">
        <w:rPr>
          <w:rFonts w:ascii="Times New Roman" w:hAnsi="Times New Roman" w:cs="Times New Roman"/>
          <w:sz w:val="24"/>
          <w:szCs w:val="24"/>
        </w:rPr>
        <w:t>Krośnie</w:t>
      </w:r>
      <w:r w:rsidR="006802E5" w:rsidRPr="005322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802E5" w:rsidRPr="00532280">
        <w:rPr>
          <w:rFonts w:ascii="Times New Roman" w:hAnsi="Times New Roman" w:cs="Times New Roman"/>
          <w:sz w:val="24"/>
          <w:szCs w:val="24"/>
        </w:rPr>
        <w:t>oświadczam,</w:t>
      </w:r>
      <w:r w:rsidR="006802E5" w:rsidRPr="0077204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33" w:rsidRDefault="003D0533" w:rsidP="0066001C">
      <w:pPr>
        <w:spacing w:after="0" w:line="240" w:lineRule="auto"/>
      </w:pPr>
      <w:r>
        <w:separator/>
      </w:r>
    </w:p>
  </w:endnote>
  <w:endnote w:type="continuationSeparator" w:id="0">
    <w:p w:rsidR="003D0533" w:rsidRDefault="003D0533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33" w:rsidRDefault="003D0533" w:rsidP="0066001C">
      <w:pPr>
        <w:spacing w:after="0" w:line="240" w:lineRule="auto"/>
      </w:pPr>
      <w:r>
        <w:separator/>
      </w:r>
    </w:p>
  </w:footnote>
  <w:footnote w:type="continuationSeparator" w:id="0">
    <w:p w:rsidR="003D0533" w:rsidRDefault="003D0533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66001C">
    <w:pPr>
      <w:pStyle w:val="Nagwek"/>
    </w:pPr>
  </w:p>
  <w:p w:rsidR="0066001C" w:rsidRDefault="00852E62">
    <w:pPr>
      <w:pStyle w:val="Nagwek"/>
    </w:pPr>
    <w:r w:rsidRPr="00AF771C">
      <w:rPr>
        <w:noProof/>
        <w:lang w:eastAsia="pl-PL"/>
      </w:rPr>
      <w:drawing>
        <wp:inline distT="0" distB="0" distL="0" distR="0" wp14:anchorId="0FF0BB61" wp14:editId="2151323C">
          <wp:extent cx="5734050" cy="4064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32442B"/>
    <w:rsid w:val="00365F9B"/>
    <w:rsid w:val="003D0533"/>
    <w:rsid w:val="00431CAC"/>
    <w:rsid w:val="00475A15"/>
    <w:rsid w:val="00532280"/>
    <w:rsid w:val="005623F7"/>
    <w:rsid w:val="0066001C"/>
    <w:rsid w:val="006802E5"/>
    <w:rsid w:val="00683060"/>
    <w:rsid w:val="00690919"/>
    <w:rsid w:val="006C74F5"/>
    <w:rsid w:val="006D2A39"/>
    <w:rsid w:val="007168B4"/>
    <w:rsid w:val="007311A9"/>
    <w:rsid w:val="0077204C"/>
    <w:rsid w:val="00852E62"/>
    <w:rsid w:val="00972BFA"/>
    <w:rsid w:val="00A9398E"/>
    <w:rsid w:val="00C43485"/>
    <w:rsid w:val="00D45D49"/>
    <w:rsid w:val="00F0627F"/>
    <w:rsid w:val="00F25F20"/>
    <w:rsid w:val="00F67BB5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  <w:style w:type="paragraph" w:styleId="Tekstdymka">
    <w:name w:val="Balloon Text"/>
    <w:basedOn w:val="Normalny"/>
    <w:link w:val="TekstdymkaZnak"/>
    <w:uiPriority w:val="99"/>
    <w:semiHidden/>
    <w:unhideWhenUsed/>
    <w:rsid w:val="00FB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cp:lastPrinted>2019-04-03T05:49:00Z</cp:lastPrinted>
  <dcterms:created xsi:type="dcterms:W3CDTF">2016-10-05T06:04:00Z</dcterms:created>
  <dcterms:modified xsi:type="dcterms:W3CDTF">2019-04-03T05:50:00Z</dcterms:modified>
</cp:coreProperties>
</file>