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5E" w:rsidRDefault="00D2015E" w:rsidP="00D20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2015E" w:rsidRDefault="00D2015E" w:rsidP="00D2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ODPOWIEDZI  NA  ZAPYTANIA   DOTYCZĄCE   KONKURSU  OFERT  NR EM/1/2019 r. z dnia 16.12.2019 r.</w:t>
      </w:r>
    </w:p>
    <w:p w:rsidR="00D2015E" w:rsidRDefault="00D2015E" w:rsidP="00D2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2015E" w:rsidRDefault="00D2015E" w:rsidP="00D2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15E" w:rsidRDefault="00D2015E" w:rsidP="00D2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15E" w:rsidRDefault="00D2015E" w:rsidP="00D2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15E" w:rsidRDefault="00D2015E" w:rsidP="00D201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Dotyczy: Konkursu ofert o udzielanie świadczeń zdrowotnych w zakresie badań diagnostycznych oraz innych wybranych procedur medycznych – konkurs nr EM/1/2019 z dnia 16.12.2019 r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2015E" w:rsidRDefault="00D2015E" w:rsidP="00D201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015E" w:rsidRDefault="00D2015E" w:rsidP="00D201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15E" w:rsidRDefault="00D2015E" w:rsidP="00D201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015E" w:rsidRDefault="00D2015E" w:rsidP="00D201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Wojewódzki Szpital Podkarpacki im. Jana Pawła II w Krośnie informuje, że w dniu 19.12.2019 r. do siedziby Zamawiającego za pośrednictwem poczty elektronicznej wpłynęły następujące pytania dotyczące usług w zakresie rezonansu magnetycznego (wzór umowy nr 4c):</w:t>
      </w:r>
    </w:p>
    <w:p w:rsidR="00D2015E" w:rsidRDefault="00D2015E" w:rsidP="00D201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15E" w:rsidRDefault="00D2015E" w:rsidP="00D2015E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 związku z odpowiedziami na zadane pytania: </w:t>
      </w:r>
    </w:p>
    <w:p w:rsidR="00D2015E" w:rsidRDefault="00D2015E" w:rsidP="00D2015E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nr 2</w:t>
      </w:r>
    </w:p>
    <w:p w:rsidR="00D2015E" w:rsidRDefault="00D2015E" w:rsidP="00D2015E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„</w:t>
      </w:r>
      <w:r>
        <w:rPr>
          <w:rFonts w:ascii="Calibri" w:eastAsia="Times New Roman" w:hAnsi="Calibri" w:cs="Times New Roman"/>
          <w:lang w:eastAsia="pl-PL"/>
        </w:rPr>
        <w:t>Prosimy o wyjaśnienie zapisu regulaminu, zgodnie z którym „</w:t>
      </w:r>
      <w:r>
        <w:rPr>
          <w:rFonts w:ascii="Calibri" w:eastAsia="Times New Roman" w:hAnsi="Calibri" w:cs="Times New Roman"/>
          <w:color w:val="000000"/>
          <w:lang w:eastAsia="pl-PL"/>
        </w:rPr>
        <w:t>Przyjmujący Zamówienie zobowiązuje się do przekazywania wyników Zamawiającemu, bez udostępniania ich pacjentom”.      </w:t>
      </w:r>
    </w:p>
    <w:p w:rsidR="00D2015E" w:rsidRDefault="00D2015E" w:rsidP="00D2015E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oraz nr 4 </w:t>
      </w:r>
    </w:p>
    <w:p w:rsidR="00D2015E" w:rsidRDefault="00D2015E" w:rsidP="00D2015E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„</w:t>
      </w:r>
      <w:r>
        <w:rPr>
          <w:rFonts w:ascii="Calibri" w:eastAsia="Times New Roman" w:hAnsi="Calibri" w:cs="Times New Roman"/>
          <w:lang w:eastAsia="pl-PL"/>
        </w:rPr>
        <w:t>par. 6 ust. 4: Czy Udzielający Zamówienia dopuszcza dodanie do tego postanowienia uprawnienia Przyjmującego Zamówienie do wypowiedzenia umowy za 3 miesięcznym okresem wypowiedzenia z ważnych powodów?”</w:t>
      </w:r>
    </w:p>
    <w:p w:rsidR="00D2015E" w:rsidRDefault="00D2015E" w:rsidP="00D2015E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czy Udzielający Zamówienia w chwili zawierania umowy bądź w okresie jej trwania dopuszcza zmiany zawarte w umowie (</w:t>
      </w:r>
      <w:proofErr w:type="spellStart"/>
      <w:r>
        <w:rPr>
          <w:rFonts w:ascii="Calibri" w:eastAsia="Times New Roman" w:hAnsi="Calibri" w:cs="Times New Roman"/>
        </w:rPr>
        <w:t>zał</w:t>
      </w:r>
      <w:proofErr w:type="spellEnd"/>
      <w:r>
        <w:rPr>
          <w:rFonts w:ascii="Calibri" w:eastAsia="Times New Roman" w:hAnsi="Calibri" w:cs="Times New Roman"/>
        </w:rPr>
        <w:t xml:space="preserve"> nr 4c) poprzez dodanie klauzuli regulującej zasady udostępnienia dokumentacji medycznej pacjentom w sytuacji wystąpienia z wnioskiem pacjenta o udostępnienie jego dokumentacji medycznej</w:t>
      </w:r>
    </w:p>
    <w:p w:rsidR="00D2015E" w:rsidRDefault="00D2015E" w:rsidP="00D2015E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oraz dodanie klauzuli w paragrafie 6 ust 4 umożliwiającej </w:t>
      </w:r>
      <w:r>
        <w:rPr>
          <w:rFonts w:ascii="Calibri" w:eastAsia="Times New Roman" w:hAnsi="Calibri" w:cs="Times New Roman"/>
          <w:lang w:eastAsia="pl-PL"/>
        </w:rPr>
        <w:t xml:space="preserve">wypowiedzenia umowy za 3 miesięcznym okresem wypowiedzenia przez </w:t>
      </w:r>
      <w:r>
        <w:rPr>
          <w:rFonts w:ascii="Calibri" w:eastAsia="Times New Roman" w:hAnsi="Calibri" w:cs="Times New Roman"/>
        </w:rPr>
        <w:t xml:space="preserve"> Przyjmującego Zamówienie z powodu np. utraty kontraktu z NFZ </w:t>
      </w:r>
      <w:proofErr w:type="spellStart"/>
      <w:r>
        <w:rPr>
          <w:rFonts w:ascii="Calibri" w:eastAsia="Times New Roman" w:hAnsi="Calibri" w:cs="Times New Roman"/>
        </w:rPr>
        <w:t>bądż</w:t>
      </w:r>
      <w:proofErr w:type="spellEnd"/>
      <w:r>
        <w:rPr>
          <w:rFonts w:ascii="Calibri" w:eastAsia="Times New Roman" w:hAnsi="Calibri" w:cs="Times New Roman"/>
        </w:rPr>
        <w:t xml:space="preserve"> złych wyników finansowych Przyjmującego  Zamówienie.</w:t>
      </w:r>
    </w:p>
    <w:p w:rsidR="00D2015E" w:rsidRDefault="00D2015E" w:rsidP="00D2015E">
      <w:pPr>
        <w:spacing w:after="0" w:line="240" w:lineRule="auto"/>
        <w:rPr>
          <w:rFonts w:ascii="Calibri" w:eastAsia="Times New Roman" w:hAnsi="Calibri" w:cs="Times New Roman"/>
        </w:rPr>
      </w:pPr>
    </w:p>
    <w:p w:rsidR="00D2015E" w:rsidRDefault="00D2015E" w:rsidP="00D2015E">
      <w:pPr>
        <w:spacing w:after="0" w:line="240" w:lineRule="auto"/>
        <w:rPr>
          <w:rFonts w:ascii="Calibri" w:eastAsia="Times New Roman" w:hAnsi="Calibri" w:cs="Times New Roman"/>
        </w:rPr>
      </w:pPr>
    </w:p>
    <w:p w:rsidR="00D2015E" w:rsidRDefault="00D2015E" w:rsidP="00D2015E">
      <w:pPr>
        <w:spacing w:after="0" w:line="240" w:lineRule="auto"/>
        <w:rPr>
          <w:rFonts w:ascii="Calibri" w:eastAsia="Times New Roman" w:hAnsi="Calibri" w:cs="Times New Roman"/>
        </w:rPr>
      </w:pPr>
    </w:p>
    <w:p w:rsidR="00D2015E" w:rsidRDefault="00D2015E" w:rsidP="00D2015E">
      <w:pPr>
        <w:spacing w:after="0" w:line="240" w:lineRule="auto"/>
        <w:rPr>
          <w:rFonts w:ascii="Calibri" w:eastAsia="Times New Roman" w:hAnsi="Calibri" w:cs="Times New Roman"/>
        </w:rPr>
      </w:pPr>
    </w:p>
    <w:p w:rsidR="00D2015E" w:rsidRDefault="00D2015E" w:rsidP="00D20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 Zamawiającego:</w:t>
      </w:r>
    </w:p>
    <w:p w:rsidR="00D2015E" w:rsidRDefault="00D2015E" w:rsidP="00D20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2015E" w:rsidRDefault="00D2015E" w:rsidP="00D2015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dopuszcza możliwość wprowadzenia zmian w umowie innych niż określone w paragrafie 4, w przypadku zaistnienia okoliczności mających wpływ na realizację umowy.</w:t>
      </w:r>
    </w:p>
    <w:p w:rsidR="00D2015E" w:rsidRDefault="00D2015E" w:rsidP="00D2015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015E" w:rsidRDefault="00D2015E" w:rsidP="00D201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015E" w:rsidRDefault="00D2015E" w:rsidP="00D201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015E" w:rsidRDefault="00D2015E" w:rsidP="00D201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15E" w:rsidRDefault="00D2015E" w:rsidP="00D201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15E" w:rsidRDefault="00D2015E" w:rsidP="00D201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15E" w:rsidRDefault="00D2015E" w:rsidP="00D201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zamieszczono na stronie internetowej w dniu 20.12.2019 r.</w:t>
      </w:r>
    </w:p>
    <w:p w:rsidR="00B94730" w:rsidRDefault="00D2015E">
      <w:bookmarkStart w:id="0" w:name="_GoBack"/>
      <w:bookmarkEnd w:id="0"/>
    </w:p>
    <w:sectPr w:rsidR="00B9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66"/>
    <w:rsid w:val="00AF1F13"/>
    <w:rsid w:val="00D2015E"/>
    <w:rsid w:val="00DA7766"/>
    <w:rsid w:val="00E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1207-A4E1-41E0-98A4-7AB77382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15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CHLOSTAL</dc:creator>
  <cp:keywords/>
  <dc:description/>
  <cp:lastModifiedBy>CHLOSTAL</cp:lastModifiedBy>
  <cp:revision>3</cp:revision>
  <dcterms:created xsi:type="dcterms:W3CDTF">2019-12-20T13:22:00Z</dcterms:created>
  <dcterms:modified xsi:type="dcterms:W3CDTF">2019-12-20T13:22:00Z</dcterms:modified>
</cp:coreProperties>
</file>